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5607C" w14:textId="77777777" w:rsidR="00B20DFF" w:rsidRDefault="00B20DFF" w:rsidP="00B20DFF">
      <w:pPr>
        <w:pStyle w:val="a3"/>
        <w:rPr>
          <w:rFonts w:ascii="Times New Roman" w:hAnsi="Times New Roman" w:cs="Times New Roman"/>
          <w:b/>
          <w:sz w:val="30"/>
          <w:szCs w:val="30"/>
          <w:lang w:val="ru-RU"/>
        </w:rPr>
      </w:pPr>
    </w:p>
    <w:p w14:paraId="78F90142" w14:textId="10FB04D7" w:rsidR="000732DD" w:rsidRPr="00FD23DA" w:rsidRDefault="000732DD" w:rsidP="000732D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Дополнительное соглашение</w:t>
      </w:r>
    </w:p>
    <w:p w14:paraId="03B23A11" w14:textId="77777777" w:rsidR="000732DD" w:rsidRPr="00FD23DA" w:rsidRDefault="000732DD" w:rsidP="000732DD">
      <w:pPr>
        <w:pStyle w:val="a3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lang w:val="ru-RU"/>
        </w:rPr>
        <w:t>к договору найма жилого помещения частного жилищного фонда граждан от «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» 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________________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20</w:t>
      </w:r>
      <w:r w:rsidR="00460A1B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35746B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г.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 № 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____</w:t>
      </w:r>
    </w:p>
    <w:p w14:paraId="72196460" w14:textId="77777777" w:rsidR="000732DD" w:rsidRPr="00FD23DA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</w:p>
    <w:p w14:paraId="532CAE3C" w14:textId="263F7053" w:rsidR="000732DD" w:rsidRPr="00FD23DA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>«</w:t>
      </w:r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="00044B93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 </w:t>
      </w:r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» </w:t>
      </w:r>
      <w:r w:rsidR="00044B93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                    </w:t>
      </w:r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>20</w:t>
      </w:r>
      <w:r w:rsidR="00D34E5E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</w:t>
      </w:r>
      <w:r w:rsidRPr="00D34E5E">
        <w:rPr>
          <w:rFonts w:ascii="Times New Roman" w:hAnsi="Times New Roman" w:cs="Times New Roman"/>
          <w:sz w:val="30"/>
          <w:szCs w:val="30"/>
          <w:lang w:val="ru-RU"/>
        </w:rPr>
        <w:t>г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.                                                                 </w:t>
      </w:r>
      <w:proofErr w:type="spellStart"/>
      <w:r w:rsidRPr="00FD23DA">
        <w:rPr>
          <w:rFonts w:ascii="Times New Roman" w:hAnsi="Times New Roman" w:cs="Times New Roman"/>
          <w:sz w:val="30"/>
          <w:szCs w:val="30"/>
          <w:lang w:val="ru-RU"/>
        </w:rPr>
        <w:t>г.п</w:t>
      </w:r>
      <w:proofErr w:type="spellEnd"/>
      <w:r w:rsidRPr="00FD23DA">
        <w:rPr>
          <w:rFonts w:ascii="Times New Roman" w:hAnsi="Times New Roman" w:cs="Times New Roman"/>
          <w:sz w:val="30"/>
          <w:szCs w:val="30"/>
          <w:lang w:val="ru-RU"/>
        </w:rPr>
        <w:t>.</w:t>
      </w:r>
      <w:r w:rsidR="00BD67EB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Зельва   </w:t>
      </w:r>
    </w:p>
    <w:p w14:paraId="74251B45" w14:textId="77777777" w:rsidR="000732DD" w:rsidRPr="00BD67EB" w:rsidRDefault="000732DD" w:rsidP="000732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A9E0F5" w14:textId="1EB512DF" w:rsidR="00716B5C" w:rsidRPr="00E760BD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716B5C"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Наймодатель</w:t>
      </w:r>
      <w:r w:rsidR="00716B5C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______________________________________________</w:t>
      </w:r>
      <w:r w:rsidR="00716B5C" w:rsidRPr="00E760BD">
        <w:rPr>
          <w:rFonts w:ascii="Times New Roman" w:hAnsi="Times New Roman" w:cs="Times New Roman"/>
          <w:i/>
          <w:sz w:val="30"/>
          <w:szCs w:val="30"/>
          <w:lang w:val="ru-RU"/>
        </w:rPr>
        <w:t xml:space="preserve">, 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паспорт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,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в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ыдан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_________________________________</w:t>
      </w:r>
      <w:r w:rsidR="00716B5C"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идентификационный 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но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мер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________________________________________</w:t>
      </w:r>
    </w:p>
    <w:p w14:paraId="4727DCB0" w14:textId="77777777" w:rsidR="00044B93" w:rsidRPr="00E760BD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 </w:t>
      </w:r>
      <w:r w:rsidRPr="00E760BD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наниматель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__________________________________________________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br/>
        <w:t xml:space="preserve">паспорт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, выдан_________________________________</w:t>
      </w:r>
      <w:r w:rsidR="00044B93" w:rsidRPr="00E760BD">
        <w:rPr>
          <w:rFonts w:ascii="Times New Roman" w:hAnsi="Times New Roman" w:cs="Times New Roman"/>
          <w:i/>
          <w:sz w:val="30"/>
          <w:szCs w:val="30"/>
          <w:u w:val="single"/>
          <w:lang w:val="ru-RU"/>
        </w:rPr>
        <w:t xml:space="preserve">,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идентификационный номер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, </w:t>
      </w:r>
    </w:p>
    <w:p w14:paraId="5F4A22ED" w14:textId="77777777" w:rsidR="000732DD" w:rsidRPr="00E760BD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>заключили настоящее дополнительное соглашение к договору о нижеследующем:</w:t>
      </w:r>
    </w:p>
    <w:p w14:paraId="3A2AD9E1" w14:textId="47DC651D" w:rsidR="000732DD" w:rsidRPr="00E760BD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ab/>
        <w:t xml:space="preserve">1. На основании подпункта 10.1 пункта 10 договора найма жилого помещения </w:t>
      </w:r>
      <w:r w:rsidR="002610CC" w:rsidRPr="00E760BD">
        <w:rPr>
          <w:rFonts w:ascii="Times New Roman" w:hAnsi="Times New Roman" w:cs="Times New Roman"/>
          <w:sz w:val="30"/>
          <w:szCs w:val="30"/>
          <w:lang w:val="ru-RU"/>
        </w:rPr>
        <w:t>частного жилищного фонда,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зарегистрированного в Зельвенском районном исполнительном комитете 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_____________ № 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E760BD">
        <w:rPr>
          <w:rFonts w:ascii="Times New Roman" w:hAnsi="Times New Roman" w:cs="Times New Roman"/>
          <w:b/>
          <w:sz w:val="30"/>
          <w:szCs w:val="30"/>
          <w:lang w:val="ru-RU"/>
        </w:rPr>
        <w:t>расторгнуть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договор найма жилого помещения частного жилищного фонда по соглашению сторон.</w:t>
      </w:r>
    </w:p>
    <w:p w14:paraId="18F56947" w14:textId="77777777" w:rsidR="000732DD" w:rsidRPr="00E760BD" w:rsidRDefault="000732DD" w:rsidP="000732DD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ab/>
        <w:t>2. Настоящий дополнительное соглашение подлежит обязательной регистрации в районном, городском, поселковом, сельском исполкомах, местной администрации района в городе и считается заключенным с даты его регистрации.</w:t>
      </w:r>
    </w:p>
    <w:p w14:paraId="19D488C9" w14:textId="77777777" w:rsidR="000732DD" w:rsidRPr="00E760BD" w:rsidRDefault="000732DD" w:rsidP="000732DD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>3. Настоящее дополнительное соглашение составлено в трех экземплярах, один из которых хранится у наймодателя, второй – у нанимателя, третий – в районном, городском, поселковом, сельском исполкомах, местной администрации района в городе.</w:t>
      </w:r>
    </w:p>
    <w:p w14:paraId="09903F25" w14:textId="77777777" w:rsidR="000732DD" w:rsidRPr="00E760BD" w:rsidRDefault="000732DD" w:rsidP="000732DD">
      <w:pPr>
        <w:pStyle w:val="newncpi"/>
        <w:rPr>
          <w:sz w:val="30"/>
          <w:szCs w:val="30"/>
        </w:rPr>
      </w:pPr>
    </w:p>
    <w:tbl>
      <w:tblPr>
        <w:tblW w:w="975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7"/>
        <w:gridCol w:w="1843"/>
        <w:gridCol w:w="2580"/>
        <w:gridCol w:w="1673"/>
        <w:gridCol w:w="1701"/>
      </w:tblGrid>
      <w:tr w:rsidR="000732DD" w:rsidRPr="00E760BD" w14:paraId="34BDC86E" w14:textId="77777777" w:rsidTr="00FD23DA">
        <w:tc>
          <w:tcPr>
            <w:tcW w:w="1957" w:type="dxa"/>
            <w:vAlign w:val="bottom"/>
            <w:hideMark/>
          </w:tcPr>
          <w:p w14:paraId="7DD323C9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  <w:r w:rsidRPr="00E760BD">
              <w:rPr>
                <w:rStyle w:val="datecity"/>
                <w:sz w:val="30"/>
                <w:szCs w:val="30"/>
                <w:lang w:val="ru-RU"/>
              </w:rPr>
              <w:t>Наймодатель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0E2D0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  <w:tc>
          <w:tcPr>
            <w:tcW w:w="2580" w:type="dxa"/>
            <w:vAlign w:val="bottom"/>
          </w:tcPr>
          <w:p w14:paraId="2ADA04BB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  <w:tc>
          <w:tcPr>
            <w:tcW w:w="1673" w:type="dxa"/>
            <w:vAlign w:val="bottom"/>
            <w:hideMark/>
          </w:tcPr>
          <w:p w14:paraId="08F43222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  <w:r w:rsidRPr="00E760BD">
              <w:rPr>
                <w:rStyle w:val="datecity"/>
                <w:sz w:val="30"/>
                <w:szCs w:val="30"/>
                <w:lang w:val="ru-RU"/>
              </w:rPr>
              <w:t>Наниматель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3FEAC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</w:tr>
      <w:tr w:rsidR="000732DD" w14:paraId="1BE21935" w14:textId="77777777" w:rsidTr="00FD23DA">
        <w:tc>
          <w:tcPr>
            <w:tcW w:w="1957" w:type="dxa"/>
          </w:tcPr>
          <w:p w14:paraId="6FBEE36C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843" w:type="dxa"/>
            <w:vAlign w:val="center"/>
            <w:hideMark/>
          </w:tcPr>
          <w:p w14:paraId="0927A0AC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  <w:tc>
          <w:tcPr>
            <w:tcW w:w="2580" w:type="dxa"/>
          </w:tcPr>
          <w:p w14:paraId="504B9277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73" w:type="dxa"/>
          </w:tcPr>
          <w:p w14:paraId="7E3ED0F8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vAlign w:val="center"/>
            <w:hideMark/>
          </w:tcPr>
          <w:p w14:paraId="4AE3AFF5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</w:tr>
    </w:tbl>
    <w:p w14:paraId="4BEDB981" w14:textId="77777777" w:rsidR="000732DD" w:rsidRDefault="000732DD" w:rsidP="000732DD">
      <w:pPr>
        <w:pStyle w:val="newncpi"/>
        <w:rPr>
          <w:sz w:val="26"/>
          <w:szCs w:val="26"/>
        </w:rPr>
      </w:pPr>
    </w:p>
    <w:p w14:paraId="79F26CFD" w14:textId="3E41F355" w:rsidR="000732DD" w:rsidRPr="00E760BD" w:rsidRDefault="000732DD" w:rsidP="000732DD">
      <w:pPr>
        <w:pStyle w:val="newncpi"/>
        <w:rPr>
          <w:sz w:val="30"/>
          <w:szCs w:val="30"/>
        </w:rPr>
      </w:pPr>
      <w:r w:rsidRPr="00E760BD">
        <w:rPr>
          <w:sz w:val="30"/>
          <w:szCs w:val="30"/>
        </w:rPr>
        <w:t>Настоящ</w:t>
      </w:r>
      <w:r w:rsidR="002610CC">
        <w:rPr>
          <w:sz w:val="30"/>
          <w:szCs w:val="30"/>
        </w:rPr>
        <w:t>ее</w:t>
      </w:r>
      <w:r w:rsidRPr="00E760BD">
        <w:rPr>
          <w:sz w:val="30"/>
          <w:szCs w:val="30"/>
        </w:rPr>
        <w:t xml:space="preserve"> дополнительное соглашение зарегистрирован</w:t>
      </w:r>
      <w:r w:rsidR="002610CC">
        <w:rPr>
          <w:sz w:val="30"/>
          <w:szCs w:val="30"/>
        </w:rPr>
        <w:t>о</w:t>
      </w:r>
      <w:r w:rsidRPr="00E760BD">
        <w:rPr>
          <w:sz w:val="30"/>
          <w:szCs w:val="30"/>
        </w:rPr>
        <w:t xml:space="preserve"> в</w:t>
      </w:r>
    </w:p>
    <w:p w14:paraId="644C3206" w14:textId="77777777" w:rsidR="000732DD" w:rsidRPr="00E760BD" w:rsidRDefault="00877FDC" w:rsidP="00877FDC">
      <w:pPr>
        <w:pStyle w:val="newncpi"/>
        <w:ind w:firstLine="0"/>
        <w:jc w:val="center"/>
        <w:rPr>
          <w:sz w:val="30"/>
          <w:szCs w:val="30"/>
        </w:rPr>
      </w:pPr>
      <w:r w:rsidRPr="00E760BD">
        <w:rPr>
          <w:i/>
          <w:sz w:val="30"/>
          <w:szCs w:val="30"/>
        </w:rPr>
        <w:t>Зельвенском районном исполнительном комитете</w:t>
      </w:r>
    </w:p>
    <w:p w14:paraId="5A2803CB" w14:textId="77777777" w:rsidR="000732DD" w:rsidRDefault="000732DD" w:rsidP="00877FDC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районного, городского,</w:t>
      </w:r>
      <w:r w:rsidR="00877FDC" w:rsidRPr="00877FDC">
        <w:rPr>
          <w:i/>
          <w:iCs/>
          <w:sz w:val="20"/>
          <w:szCs w:val="20"/>
        </w:rPr>
        <w:t xml:space="preserve"> </w:t>
      </w:r>
      <w:r w:rsidR="00877FDC">
        <w:rPr>
          <w:i/>
          <w:iCs/>
          <w:sz w:val="20"/>
          <w:szCs w:val="20"/>
        </w:rPr>
        <w:t>поселкового, сельского исполкомов, местной администрации района в городе,</w:t>
      </w:r>
    </w:p>
    <w:p w14:paraId="4C266700" w14:textId="77777777" w:rsidR="000732DD" w:rsidRDefault="000732DD" w:rsidP="000732DD">
      <w:pPr>
        <w:pStyle w:val="newncpi"/>
        <w:ind w:firstLine="0"/>
        <w:rPr>
          <w:sz w:val="20"/>
          <w:szCs w:val="20"/>
        </w:rPr>
      </w:pPr>
    </w:p>
    <w:p w14:paraId="784A462F" w14:textId="154F4655" w:rsidR="000732DD" w:rsidRPr="00E760BD" w:rsidRDefault="00877FDC" w:rsidP="000732DD">
      <w:pPr>
        <w:pStyle w:val="newncpi"/>
        <w:ind w:firstLine="0"/>
        <w:rPr>
          <w:i/>
          <w:sz w:val="30"/>
          <w:szCs w:val="30"/>
        </w:rPr>
      </w:pPr>
      <w:r w:rsidRPr="00E760BD">
        <w:rPr>
          <w:i/>
          <w:sz w:val="30"/>
          <w:szCs w:val="30"/>
        </w:rPr>
        <w:t>Главный специалист управления архитектуры, строительства и жилищно-коммунального хозяйства</w:t>
      </w:r>
    </w:p>
    <w:p w14:paraId="54737B73" w14:textId="77777777" w:rsidR="000732DD" w:rsidRDefault="000732DD" w:rsidP="000732DD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должность, инициалы, фамилия и подпись лица, ответственного за регистрацию договора)</w:t>
      </w:r>
    </w:p>
    <w:p w14:paraId="6D53C6B6" w14:textId="77777777" w:rsidR="000732DD" w:rsidRDefault="000732DD" w:rsidP="000732DD">
      <w:pPr>
        <w:pStyle w:val="newncpi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М.П.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3"/>
        <w:gridCol w:w="1419"/>
        <w:gridCol w:w="283"/>
        <w:gridCol w:w="284"/>
        <w:gridCol w:w="134"/>
        <w:gridCol w:w="4406"/>
      </w:tblGrid>
      <w:tr w:rsidR="000732DD" w14:paraId="7ADF5E96" w14:textId="77777777" w:rsidTr="000732DD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B2F73" w14:textId="77777777" w:rsidR="000732DD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2804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4081B" w14:textId="77777777" w:rsidR="000732DD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7C7CD" w14:textId="77777777" w:rsidR="000732DD" w:rsidRDefault="000732DD">
            <w:pPr>
              <w:spacing w:line="25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78F510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4EBC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F8008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</w:t>
            </w:r>
          </w:p>
        </w:tc>
      </w:tr>
    </w:tbl>
    <w:p w14:paraId="663C9CB9" w14:textId="77777777" w:rsidR="006D54BE" w:rsidRDefault="000732DD" w:rsidP="002E49A4">
      <w:pPr>
        <w:pStyle w:val="newncpi0"/>
      </w:pPr>
      <w:r>
        <w:rPr>
          <w:sz w:val="26"/>
          <w:szCs w:val="26"/>
        </w:rPr>
        <w:t>№ __________</w:t>
      </w:r>
    </w:p>
    <w:sectPr w:rsidR="006D54BE" w:rsidSect="00DB260A">
      <w:pgSz w:w="12240" w:h="15840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0D2"/>
    <w:rsid w:val="00044B93"/>
    <w:rsid w:val="000732DD"/>
    <w:rsid w:val="00141806"/>
    <w:rsid w:val="002610CC"/>
    <w:rsid w:val="002E49A4"/>
    <w:rsid w:val="0035746B"/>
    <w:rsid w:val="00431656"/>
    <w:rsid w:val="00460A1B"/>
    <w:rsid w:val="005E13F1"/>
    <w:rsid w:val="00656F44"/>
    <w:rsid w:val="006B2A26"/>
    <w:rsid w:val="006D54BE"/>
    <w:rsid w:val="00716B5C"/>
    <w:rsid w:val="007540A0"/>
    <w:rsid w:val="0087493E"/>
    <w:rsid w:val="00877FDC"/>
    <w:rsid w:val="009D7DC7"/>
    <w:rsid w:val="00AE722F"/>
    <w:rsid w:val="00AF6A24"/>
    <w:rsid w:val="00B11790"/>
    <w:rsid w:val="00B20DFF"/>
    <w:rsid w:val="00B2636F"/>
    <w:rsid w:val="00BD67EB"/>
    <w:rsid w:val="00BF4F47"/>
    <w:rsid w:val="00C215A0"/>
    <w:rsid w:val="00C76AB1"/>
    <w:rsid w:val="00D34E5E"/>
    <w:rsid w:val="00DB260A"/>
    <w:rsid w:val="00E300D2"/>
    <w:rsid w:val="00E760BD"/>
    <w:rsid w:val="00F40CD3"/>
    <w:rsid w:val="00F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1F62A"/>
  <w15:chartTrackingRefBased/>
  <w15:docId w15:val="{12EBCD0E-0F81-4B67-8916-BC91C4D6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2D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32DD"/>
    <w:pPr>
      <w:spacing w:after="0" w:line="240" w:lineRule="auto"/>
    </w:pPr>
  </w:style>
  <w:style w:type="paragraph" w:customStyle="1" w:styleId="newncpi">
    <w:name w:val="newncpi"/>
    <w:basedOn w:val="a"/>
    <w:uiPriority w:val="99"/>
    <w:rsid w:val="000732DD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0">
    <w:name w:val="newncpi0"/>
    <w:basedOn w:val="a"/>
    <w:uiPriority w:val="99"/>
    <w:rsid w:val="000732DD"/>
    <w:pPr>
      <w:autoSpaceDE w:val="0"/>
      <w:autoSpaceDN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int">
    <w:name w:val="point"/>
    <w:basedOn w:val="a"/>
    <w:uiPriority w:val="99"/>
    <w:rsid w:val="000732DD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basedOn w:val="a0"/>
    <w:uiPriority w:val="99"/>
    <w:rsid w:val="000732DD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D67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2</cp:lastModifiedBy>
  <cp:revision>22</cp:revision>
  <cp:lastPrinted>2024-02-28T13:26:00Z</cp:lastPrinted>
  <dcterms:created xsi:type="dcterms:W3CDTF">2020-08-25T08:35:00Z</dcterms:created>
  <dcterms:modified xsi:type="dcterms:W3CDTF">2024-02-28T13:28:00Z</dcterms:modified>
</cp:coreProperties>
</file>